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3342" w:rsidRDefault="00E933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8978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78"/>
      </w:tblGrid>
      <w:tr w:rsidR="00E93342" w:rsidTr="00E933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978" w:type="dxa"/>
          </w:tcPr>
          <w:p w:rsidR="00E93342" w:rsidRDefault="00A633D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CURRICULAR VITAR </w:t>
            </w:r>
          </w:p>
        </w:tc>
      </w:tr>
    </w:tbl>
    <w:p w:rsidR="00E93342" w:rsidRDefault="00E933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32"/>
          <w:szCs w:val="32"/>
        </w:rPr>
      </w:pPr>
    </w:p>
    <w:tbl>
      <w:tblPr>
        <w:tblStyle w:val="a0"/>
        <w:tblW w:w="9738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8"/>
        <w:gridCol w:w="6300"/>
      </w:tblGrid>
      <w:tr w:rsidR="00E93342">
        <w:trPr>
          <w:trHeight w:val="3608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:rsidR="00E93342" w:rsidRDefault="00A633D5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026997" cy="218122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 l="45481" t="24494" r="42896" b="532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997" cy="2181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E93342" w:rsidRDefault="00A633D5">
            <w:pPr>
              <w:pStyle w:val="Ttulo1"/>
              <w:spacing w:before="0"/>
              <w:jc w:val="center"/>
              <w:outlineLvl w:val="0"/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  <w:t>Nombres: Cándido Miguel Feliz Peña</w:t>
            </w:r>
          </w:p>
          <w:p w:rsidR="00E93342" w:rsidRDefault="00E93342">
            <w:pPr>
              <w:jc w:val="center"/>
              <w:rPr>
                <w:i/>
                <w:sz w:val="24"/>
                <w:szCs w:val="24"/>
              </w:rPr>
            </w:pPr>
          </w:p>
          <w:p w:rsidR="00E93342" w:rsidRDefault="00A633D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Cédula: 402-2448206-3</w:t>
            </w:r>
          </w:p>
          <w:p w:rsidR="00E93342" w:rsidRDefault="00E93342">
            <w:pPr>
              <w:jc w:val="center"/>
              <w:rPr>
                <w:i/>
                <w:sz w:val="24"/>
                <w:szCs w:val="24"/>
              </w:rPr>
            </w:pPr>
          </w:p>
          <w:p w:rsidR="00E93342" w:rsidRDefault="00A633D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Fecha de </w:t>
            </w:r>
            <w:proofErr w:type="spellStart"/>
            <w:r>
              <w:rPr>
                <w:i/>
                <w:sz w:val="24"/>
                <w:szCs w:val="24"/>
              </w:rPr>
              <w:t>Nac</w:t>
            </w:r>
            <w:proofErr w:type="spellEnd"/>
            <w:r>
              <w:rPr>
                <w:i/>
                <w:sz w:val="24"/>
                <w:szCs w:val="24"/>
              </w:rPr>
              <w:t>.: 3 de Octubre del 1995</w:t>
            </w:r>
          </w:p>
          <w:p w:rsidR="00E93342" w:rsidRDefault="00A633D5">
            <w:pPr>
              <w:pStyle w:val="Ttulo1"/>
              <w:jc w:val="center"/>
              <w:outlineLvl w:val="0"/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  <w:t xml:space="preserve">Dirección:  C/ Pimpinela No. 359,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  <w:t>Apart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  <w:t xml:space="preserve">. 2A, </w:t>
            </w:r>
            <w:proofErr w:type="spellStart"/>
            <w:r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  <w:t>Av</w:t>
            </w:r>
            <w:proofErr w:type="spellEnd"/>
            <w:r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  <w:t xml:space="preserve">, los beisbolistas calle cuarta  , Santo Domingo </w:t>
            </w:r>
          </w:p>
          <w:p w:rsidR="00E93342" w:rsidRDefault="00E93342">
            <w:pPr>
              <w:pStyle w:val="Ttulo1"/>
              <w:spacing w:before="0"/>
              <w:jc w:val="center"/>
              <w:outlineLvl w:val="0"/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</w:pPr>
          </w:p>
          <w:p w:rsidR="00E93342" w:rsidRDefault="00A633D5">
            <w:pPr>
              <w:pStyle w:val="Ttulo1"/>
              <w:spacing w:before="0"/>
              <w:jc w:val="center"/>
              <w:outlineLvl w:val="0"/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  <w:t>Teléfonos: (829) 606 6143</w:t>
            </w:r>
          </w:p>
          <w:p w:rsidR="00E93342" w:rsidRDefault="00A63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  <w:p w:rsidR="00E93342" w:rsidRDefault="00E93342">
            <w:pPr>
              <w:rPr>
                <w:sz w:val="24"/>
                <w:szCs w:val="24"/>
              </w:rPr>
            </w:pPr>
          </w:p>
          <w:p w:rsidR="00E93342" w:rsidRDefault="00A633D5">
            <w:pPr>
              <w:pStyle w:val="Ttulo1"/>
              <w:spacing w:before="0"/>
              <w:jc w:val="center"/>
              <w:outlineLvl w:val="0"/>
              <w:rPr>
                <w:rFonts w:ascii="Calibri" w:eastAsia="Calibri" w:hAnsi="Calibri" w:cs="Calibri"/>
                <w:b w:val="0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i/>
                <w:color w:val="000000"/>
                <w:sz w:val="24"/>
                <w:szCs w:val="24"/>
              </w:rPr>
              <w:t>Email: Miguelm2g0313@gmail.com</w:t>
            </w:r>
          </w:p>
        </w:tc>
      </w:tr>
    </w:tbl>
    <w:p w:rsidR="00E93342" w:rsidRDefault="00A633D5">
      <w:pPr>
        <w:jc w:val="center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Habilidades:</w:t>
      </w:r>
      <w:r>
        <w:rPr>
          <w:i/>
          <w:sz w:val="24"/>
          <w:szCs w:val="24"/>
        </w:rPr>
        <w:t xml:space="preserve"> Conocimiento de Sistemas Operativos Windows XP y Windows 7, Mantenimi</w:t>
      </w:r>
      <w:r>
        <w:rPr>
          <w:i/>
          <w:sz w:val="24"/>
          <w:szCs w:val="24"/>
        </w:rPr>
        <w:t xml:space="preserve">ento y Reparación de Computadoras, Microsoft Office, </w:t>
      </w:r>
    </w:p>
    <w:tbl>
      <w:tblPr>
        <w:tblStyle w:val="a1"/>
        <w:tblW w:w="8978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78"/>
      </w:tblGrid>
      <w:tr w:rsidR="00E93342" w:rsidTr="00E933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978" w:type="dxa"/>
          </w:tcPr>
          <w:p w:rsidR="00E93342" w:rsidRDefault="00A633D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Metas  Laborales:</w:t>
            </w:r>
          </w:p>
        </w:tc>
      </w:tr>
    </w:tbl>
    <w:p w:rsidR="00E93342" w:rsidRDefault="00A633D5">
      <w:pPr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Soy un técnico dispuesto a ejercer mi conocimiento en las diferentes áreas de la informática  y a su vez entregarle a la empresa mi mayor fortaleza y habilidades   en la informática  para el buen  desarrollo de la empresa.</w:t>
      </w:r>
    </w:p>
    <w:p w:rsidR="00E93342" w:rsidRDefault="00A633D5">
      <w:pPr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Formación  Académica:</w:t>
      </w:r>
    </w:p>
    <w:tbl>
      <w:tblPr>
        <w:tblStyle w:val="a2"/>
        <w:tblW w:w="905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27"/>
        <w:gridCol w:w="4527"/>
      </w:tblGrid>
      <w:tr w:rsidR="00E93342">
        <w:tc>
          <w:tcPr>
            <w:tcW w:w="4527" w:type="dxa"/>
          </w:tcPr>
          <w:p w:rsidR="00E93342" w:rsidRDefault="00A633D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Bachiller T</w:t>
            </w:r>
            <w:r>
              <w:rPr>
                <w:i/>
                <w:sz w:val="24"/>
                <w:szCs w:val="24"/>
              </w:rPr>
              <w:t xml:space="preserve">écnico en Electricidad  </w:t>
            </w:r>
          </w:p>
          <w:p w:rsidR="00E93342" w:rsidRDefault="00A633D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2013/2014</w:t>
            </w:r>
          </w:p>
        </w:tc>
        <w:tc>
          <w:tcPr>
            <w:tcW w:w="4527" w:type="dxa"/>
          </w:tcPr>
          <w:p w:rsidR="00E93342" w:rsidRDefault="00A633D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Instituto Tecnológico Dr. Federico Henríquez y Carvajal</w:t>
            </w:r>
          </w:p>
          <w:p w:rsidR="00E93342" w:rsidRDefault="00E93342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E93342">
        <w:tc>
          <w:tcPr>
            <w:tcW w:w="4527" w:type="dxa"/>
          </w:tcPr>
          <w:p w:rsidR="00E93342" w:rsidRDefault="00A633D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Informática 1er. y 2do. Ciclo Básico </w:t>
            </w:r>
          </w:p>
          <w:p w:rsidR="00E93342" w:rsidRDefault="00A633D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Julio 2011</w:t>
            </w:r>
          </w:p>
          <w:p w:rsidR="00E93342" w:rsidRDefault="00E9334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27" w:type="dxa"/>
          </w:tcPr>
          <w:p w:rsidR="00E93342" w:rsidRDefault="00A633D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Fundación Sociedad en Desarrollo, INC</w:t>
            </w:r>
          </w:p>
          <w:p w:rsidR="00E93342" w:rsidRDefault="00E93342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E93342">
        <w:tc>
          <w:tcPr>
            <w:tcW w:w="4527" w:type="dxa"/>
          </w:tcPr>
          <w:p w:rsidR="00E93342" w:rsidRDefault="00A633D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Técnico en Ensamblaje y Reparación de Computadora </w:t>
            </w:r>
          </w:p>
          <w:p w:rsidR="00E93342" w:rsidRDefault="00A633D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Mayo 2013</w:t>
            </w:r>
          </w:p>
        </w:tc>
        <w:tc>
          <w:tcPr>
            <w:tcW w:w="4527" w:type="dxa"/>
          </w:tcPr>
          <w:p w:rsidR="00E93342" w:rsidRDefault="00A633D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Instituto Técnico Comercial Feliz María del Monte </w:t>
            </w:r>
          </w:p>
        </w:tc>
      </w:tr>
    </w:tbl>
    <w:p w:rsidR="00E93342" w:rsidRDefault="00A633D5">
      <w:pPr>
        <w:spacing w:after="0"/>
        <w:jc w:val="both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Pasantías:</w:t>
      </w:r>
    </w:p>
    <w:tbl>
      <w:tblPr>
        <w:tblStyle w:val="a3"/>
        <w:tblW w:w="905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27"/>
        <w:gridCol w:w="4527"/>
      </w:tblGrid>
      <w:tr w:rsidR="00E93342">
        <w:tc>
          <w:tcPr>
            <w:tcW w:w="4527" w:type="dxa"/>
          </w:tcPr>
          <w:p w:rsidR="00E93342" w:rsidRDefault="00A633D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Black Cube </w:t>
            </w:r>
            <w:proofErr w:type="spellStart"/>
            <w:r>
              <w:rPr>
                <w:i/>
                <w:sz w:val="24"/>
                <w:szCs w:val="24"/>
              </w:rPr>
              <w:t>Tech</w:t>
            </w:r>
            <w:proofErr w:type="spellEnd"/>
          </w:p>
          <w:p w:rsidR="00E93342" w:rsidRDefault="00A633D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Supervisor Inmediato </w:t>
            </w:r>
          </w:p>
          <w:p w:rsidR="00E93342" w:rsidRDefault="00A633D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Víctor Herrera</w:t>
            </w:r>
          </w:p>
          <w:p w:rsidR="00E93342" w:rsidRDefault="00A633D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Tel.: 809-307-9060</w:t>
            </w:r>
          </w:p>
          <w:p w:rsidR="00E93342" w:rsidRDefault="00A633D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2011</w:t>
            </w:r>
          </w:p>
        </w:tc>
        <w:tc>
          <w:tcPr>
            <w:tcW w:w="4527" w:type="dxa"/>
          </w:tcPr>
          <w:p w:rsidR="00E93342" w:rsidRDefault="00A633D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Materia Gris </w:t>
            </w:r>
            <w:proofErr w:type="spellStart"/>
            <w:r>
              <w:rPr>
                <w:i/>
                <w:sz w:val="24"/>
                <w:szCs w:val="24"/>
              </w:rPr>
              <w:t>Productions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</w:p>
          <w:p w:rsidR="00E93342" w:rsidRDefault="00A633D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Supervisora </w:t>
            </w:r>
          </w:p>
          <w:p w:rsidR="00E93342" w:rsidRDefault="00A633D5">
            <w:pPr>
              <w:jc w:val="both"/>
              <w:rPr>
                <w:i/>
                <w:sz w:val="24"/>
                <w:szCs w:val="24"/>
                <w:u w:val="single"/>
              </w:rPr>
            </w:pPr>
            <w:proofErr w:type="spellStart"/>
            <w:r>
              <w:rPr>
                <w:i/>
                <w:sz w:val="24"/>
                <w:szCs w:val="24"/>
                <w:u w:val="single"/>
              </w:rPr>
              <w:t>Yaridis</w:t>
            </w:r>
            <w:proofErr w:type="spellEnd"/>
            <w:r>
              <w:rPr>
                <w:i/>
                <w:sz w:val="24"/>
                <w:szCs w:val="24"/>
                <w:u w:val="single"/>
              </w:rPr>
              <w:t xml:space="preserve"> Peña</w:t>
            </w:r>
          </w:p>
          <w:p w:rsidR="00E93342" w:rsidRDefault="00A633D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Tel</w:t>
            </w:r>
            <w:r>
              <w:rPr>
                <w:i/>
                <w:sz w:val="24"/>
                <w:szCs w:val="24"/>
              </w:rPr>
              <w:t>.: 809-593-4747</w:t>
            </w:r>
          </w:p>
          <w:p w:rsidR="00E93342" w:rsidRDefault="00A633D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2018</w:t>
            </w:r>
          </w:p>
        </w:tc>
      </w:tr>
    </w:tbl>
    <w:p w:rsidR="00E93342" w:rsidRDefault="00E93342">
      <w:pPr>
        <w:spacing w:after="0"/>
        <w:jc w:val="both"/>
        <w:rPr>
          <w:i/>
          <w:color w:val="000000"/>
          <w:sz w:val="24"/>
          <w:szCs w:val="24"/>
        </w:rPr>
      </w:pPr>
    </w:p>
    <w:p w:rsidR="00E93342" w:rsidRDefault="00A633D5">
      <w:pPr>
        <w:spacing w:after="0"/>
        <w:jc w:val="both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Referencias Personales:                                                      variedades </w:t>
      </w:r>
      <w:proofErr w:type="spellStart"/>
      <w:r>
        <w:rPr>
          <w:b/>
          <w:i/>
          <w:color w:val="000000"/>
          <w:sz w:val="24"/>
          <w:szCs w:val="24"/>
        </w:rPr>
        <w:t>jimenez</w:t>
      </w:r>
      <w:proofErr w:type="spellEnd"/>
      <w:r>
        <w:rPr>
          <w:b/>
          <w:i/>
          <w:color w:val="000000"/>
          <w:sz w:val="24"/>
          <w:szCs w:val="24"/>
        </w:rPr>
        <w:t xml:space="preserve"> gerente general                                </w:t>
      </w:r>
    </w:p>
    <w:p w:rsidR="00E93342" w:rsidRDefault="00A633D5">
      <w:pPr>
        <w:spacing w:after="0" w:line="240" w:lineRule="auto"/>
        <w:ind w:left="360"/>
        <w:jc w:val="both"/>
        <w:rPr>
          <w:i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i/>
          <w:color w:val="000000"/>
          <w:sz w:val="24"/>
          <w:szCs w:val="24"/>
        </w:rPr>
        <w:lastRenderedPageBreak/>
        <w:t xml:space="preserve">Ing. </w:t>
      </w:r>
      <w:r>
        <w:rPr>
          <w:i/>
          <w:color w:val="000000"/>
          <w:sz w:val="24"/>
          <w:szCs w:val="24"/>
          <w:u w:val="single"/>
        </w:rPr>
        <w:t>Alexandra Peña</w:t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proofErr w:type="spellStart"/>
      <w:r>
        <w:rPr>
          <w:i/>
          <w:color w:val="000000"/>
          <w:sz w:val="24"/>
          <w:szCs w:val="24"/>
          <w:u w:val="single"/>
        </w:rPr>
        <w:t>yaniris</w:t>
      </w:r>
      <w:proofErr w:type="spellEnd"/>
      <w:r>
        <w:rPr>
          <w:i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i/>
          <w:color w:val="000000"/>
          <w:sz w:val="24"/>
          <w:szCs w:val="24"/>
          <w:u w:val="single"/>
        </w:rPr>
        <w:t>jimenez</w:t>
      </w:r>
      <w:proofErr w:type="spellEnd"/>
      <w:r>
        <w:rPr>
          <w:i/>
          <w:color w:val="000000"/>
          <w:sz w:val="24"/>
          <w:szCs w:val="24"/>
          <w:u w:val="single"/>
        </w:rPr>
        <w:t xml:space="preserve"> </w:t>
      </w:r>
      <w:r>
        <w:rPr>
          <w:i/>
          <w:color w:val="000000"/>
          <w:sz w:val="24"/>
          <w:szCs w:val="24"/>
        </w:rPr>
        <w:t xml:space="preserve"> </w:t>
      </w:r>
    </w:p>
    <w:p w:rsidR="00E93342" w:rsidRDefault="00A633D5">
      <w:pPr>
        <w:spacing w:after="0" w:line="240" w:lineRule="auto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ab/>
        <w:t>809-750-2135</w:t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  <w:t xml:space="preserve">       829 752 5504</w:t>
      </w:r>
    </w:p>
    <w:sectPr w:rsidR="00E93342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342"/>
    <w:rsid w:val="00A633D5"/>
    <w:rsid w:val="00E9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0A20D7F-8786-234B-8E6A-40EDA6C9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GT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a0">
    <w:basedOn w:val="TableNormal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a2">
    <w:basedOn w:val="TableNormal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18296066143</cp:lastModifiedBy>
  <cp:revision>2</cp:revision>
  <dcterms:created xsi:type="dcterms:W3CDTF">2022-04-05T15:22:00Z</dcterms:created>
  <dcterms:modified xsi:type="dcterms:W3CDTF">2022-04-05T15:22:00Z</dcterms:modified>
</cp:coreProperties>
</file>